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8C209" w14:textId="16CC726E" w:rsidR="00A91909" w:rsidRDefault="00A91909" w:rsidP="00A91909">
      <w:bookmarkStart w:id="0" w:name="_GoBack"/>
      <w:bookmarkEnd w:id="0"/>
      <w:r>
        <w:t xml:space="preserve">The Problem Solving Model                                                               </w:t>
      </w:r>
      <w:r w:rsidR="00137102">
        <w:t xml:space="preserve">Name: </w:t>
      </w:r>
      <w:r>
        <w:t>_________________________________</w:t>
      </w:r>
    </w:p>
    <w:tbl>
      <w:tblPr>
        <w:tblStyle w:val="TableGrid"/>
        <w:tblW w:w="12960" w:type="dxa"/>
        <w:tblInd w:w="198" w:type="dxa"/>
        <w:tblLook w:val="04A0" w:firstRow="1" w:lastRow="0" w:firstColumn="1" w:lastColumn="0" w:noHBand="0" w:noVBand="1"/>
      </w:tblPr>
      <w:tblGrid>
        <w:gridCol w:w="3195"/>
        <w:gridCol w:w="3195"/>
        <w:gridCol w:w="6570"/>
      </w:tblGrid>
      <w:tr w:rsidR="00A91909" w14:paraId="365F756F" w14:textId="77777777" w:rsidTr="00137102">
        <w:tc>
          <w:tcPr>
            <w:tcW w:w="6390" w:type="dxa"/>
            <w:gridSpan w:val="2"/>
            <w:shd w:val="pct25" w:color="auto" w:fill="auto"/>
          </w:tcPr>
          <w:p w14:paraId="72588864" w14:textId="77777777" w:rsidR="00A91909" w:rsidRDefault="00A91909" w:rsidP="00137102">
            <w:r>
              <w:t>Step 1. Understand the Problem</w:t>
            </w:r>
          </w:p>
        </w:tc>
        <w:tc>
          <w:tcPr>
            <w:tcW w:w="6570" w:type="dxa"/>
            <w:shd w:val="pct25" w:color="auto" w:fill="auto"/>
          </w:tcPr>
          <w:p w14:paraId="49755C37" w14:textId="77777777" w:rsidR="00A91909" w:rsidRDefault="00A91909" w:rsidP="00137102">
            <w:r>
              <w:t>Step 2. Make a Plan</w:t>
            </w:r>
          </w:p>
        </w:tc>
      </w:tr>
      <w:tr w:rsidR="00A91909" w14:paraId="0AA37010" w14:textId="77777777" w:rsidTr="00137102">
        <w:tc>
          <w:tcPr>
            <w:tcW w:w="6390" w:type="dxa"/>
            <w:gridSpan w:val="2"/>
            <w:tcBorders>
              <w:bottom w:val="single" w:sz="4" w:space="0" w:color="auto"/>
            </w:tcBorders>
          </w:tcPr>
          <w:p w14:paraId="0728F9CC" w14:textId="77777777" w:rsidR="00A91909" w:rsidRDefault="00A91909" w:rsidP="00137102">
            <w:r>
              <w:t>What information can you use to solve the problem?</w:t>
            </w:r>
          </w:p>
          <w:p w14:paraId="4A03ABC0" w14:textId="77777777" w:rsidR="00A91909" w:rsidRDefault="00A91909" w:rsidP="00137102"/>
          <w:p w14:paraId="09E0B7C6" w14:textId="77777777" w:rsidR="00A91909" w:rsidRDefault="00A91909" w:rsidP="00137102"/>
          <w:p w14:paraId="0CF6E44D" w14:textId="77777777" w:rsidR="00A91909" w:rsidRDefault="00A91909" w:rsidP="00137102"/>
          <w:p w14:paraId="76A10861" w14:textId="77777777" w:rsidR="00A91909" w:rsidRDefault="00A91909" w:rsidP="00137102"/>
          <w:p w14:paraId="1ACB6A1A" w14:textId="77777777" w:rsidR="00A91909" w:rsidRDefault="00A91909" w:rsidP="00137102"/>
          <w:p w14:paraId="08B21A7A" w14:textId="77777777" w:rsidR="00A91909" w:rsidRDefault="00A91909" w:rsidP="00137102"/>
          <w:p w14:paraId="33AE622F" w14:textId="77777777" w:rsidR="00A91909" w:rsidRDefault="00A91909" w:rsidP="00137102"/>
          <w:p w14:paraId="43F970D4" w14:textId="77777777" w:rsidR="00A91909" w:rsidRDefault="00A91909" w:rsidP="00137102"/>
          <w:p w14:paraId="536A40FE" w14:textId="77777777" w:rsidR="00A91909" w:rsidRDefault="00A91909" w:rsidP="00137102"/>
          <w:p w14:paraId="2E4C3128" w14:textId="77777777" w:rsidR="00A91909" w:rsidRDefault="00A91909" w:rsidP="00137102"/>
          <w:p w14:paraId="3C06A00D" w14:textId="77777777" w:rsidR="00A91909" w:rsidRDefault="00A91909" w:rsidP="00137102"/>
          <w:p w14:paraId="6536E85D" w14:textId="77777777" w:rsidR="00A91909" w:rsidRDefault="00A91909" w:rsidP="00137102"/>
        </w:tc>
        <w:tc>
          <w:tcPr>
            <w:tcW w:w="6570" w:type="dxa"/>
            <w:tcBorders>
              <w:bottom w:val="single" w:sz="4" w:space="0" w:color="auto"/>
            </w:tcBorders>
          </w:tcPr>
          <w:p w14:paraId="067D293B" w14:textId="77777777" w:rsidR="00A91909" w:rsidRDefault="00A91909" w:rsidP="00137102">
            <w:r>
              <w:t>How will you solve the problem?</w:t>
            </w:r>
          </w:p>
        </w:tc>
      </w:tr>
      <w:tr w:rsidR="00A91909" w14:paraId="6A70138E" w14:textId="77777777" w:rsidTr="00137102">
        <w:tc>
          <w:tcPr>
            <w:tcW w:w="6390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3B0ECF0F" w14:textId="77777777" w:rsidR="00A91909" w:rsidRDefault="00A91909" w:rsidP="00137102">
            <w:r>
              <w:t>Step 3. Carry Out the Plan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shd w:val="pct25" w:color="auto" w:fill="auto"/>
          </w:tcPr>
          <w:p w14:paraId="422A4399" w14:textId="77777777" w:rsidR="00A91909" w:rsidRDefault="00A91909" w:rsidP="00137102">
            <w:r>
              <w:t>Step 4. Look Back at the Solution</w:t>
            </w:r>
          </w:p>
        </w:tc>
      </w:tr>
      <w:tr w:rsidR="00A91909" w14:paraId="46ECC64F" w14:textId="77777777" w:rsidTr="00137102">
        <w:tc>
          <w:tcPr>
            <w:tcW w:w="6390" w:type="dxa"/>
            <w:gridSpan w:val="2"/>
            <w:tcBorders>
              <w:bottom w:val="nil"/>
            </w:tcBorders>
          </w:tcPr>
          <w:p w14:paraId="68AB19A8" w14:textId="77777777" w:rsidR="00A91909" w:rsidRDefault="00A91909" w:rsidP="00137102">
            <w:r>
              <w:t>Use pictures, words or symbols to answer the problem.</w:t>
            </w:r>
          </w:p>
        </w:tc>
        <w:tc>
          <w:tcPr>
            <w:tcW w:w="6570" w:type="dxa"/>
            <w:tcBorders>
              <w:bottom w:val="nil"/>
            </w:tcBorders>
          </w:tcPr>
          <w:p w14:paraId="07043187" w14:textId="77777777" w:rsidR="00A91909" w:rsidRDefault="00A91909" w:rsidP="00137102">
            <w:r>
              <w:t>Does your answer make sense?   How do you know?</w:t>
            </w:r>
          </w:p>
        </w:tc>
      </w:tr>
      <w:tr w:rsidR="00A91909" w14:paraId="51A564D1" w14:textId="77777777" w:rsidTr="00137102">
        <w:tc>
          <w:tcPr>
            <w:tcW w:w="3195" w:type="dxa"/>
            <w:tcBorders>
              <w:top w:val="nil"/>
              <w:right w:val="nil"/>
            </w:tcBorders>
          </w:tcPr>
          <w:p w14:paraId="04809C5F" w14:textId="77777777" w:rsidR="00A91909" w:rsidRDefault="00A91909" w:rsidP="00137102"/>
          <w:p w14:paraId="54FB898E" w14:textId="77777777" w:rsidR="00A91909" w:rsidRDefault="00A91909" w:rsidP="00137102"/>
          <w:p w14:paraId="50D8EA65" w14:textId="77777777" w:rsidR="00A91909" w:rsidRDefault="00A91909" w:rsidP="00137102"/>
          <w:p w14:paraId="2CA50E6B" w14:textId="77777777" w:rsidR="00A91909" w:rsidRDefault="00A91909" w:rsidP="00137102"/>
          <w:p w14:paraId="5326DDA9" w14:textId="77777777" w:rsidR="00A91909" w:rsidRDefault="00A91909" w:rsidP="00137102"/>
          <w:p w14:paraId="15127E7B" w14:textId="77777777" w:rsidR="00A91909" w:rsidRDefault="00A91909" w:rsidP="00137102"/>
          <w:p w14:paraId="018ADF3F" w14:textId="77777777" w:rsidR="00A91909" w:rsidRDefault="00A91909" w:rsidP="00137102"/>
          <w:p w14:paraId="47A32DF5" w14:textId="77777777" w:rsidR="00A91909" w:rsidRDefault="00A91909" w:rsidP="00137102"/>
          <w:p w14:paraId="5A26E114" w14:textId="77777777" w:rsidR="00A91909" w:rsidRDefault="00A91909" w:rsidP="00137102"/>
          <w:p w14:paraId="20958FBD" w14:textId="77777777" w:rsidR="00A91909" w:rsidRDefault="00A91909" w:rsidP="00137102"/>
        </w:tc>
        <w:tc>
          <w:tcPr>
            <w:tcW w:w="3195" w:type="dxa"/>
            <w:tcBorders>
              <w:top w:val="nil"/>
              <w:left w:val="nil"/>
            </w:tcBorders>
          </w:tcPr>
          <w:p w14:paraId="24B8067A" w14:textId="77777777" w:rsidR="00A91909" w:rsidRDefault="00A91909" w:rsidP="00137102"/>
          <w:p w14:paraId="42DD2E5E" w14:textId="77777777" w:rsidR="00A91909" w:rsidRDefault="00A91909" w:rsidP="00137102"/>
          <w:p w14:paraId="3A48A0E5" w14:textId="77777777" w:rsidR="00A91909" w:rsidRDefault="00A91909" w:rsidP="00137102"/>
          <w:p w14:paraId="0F513561" w14:textId="77777777" w:rsidR="00A91909" w:rsidRDefault="00A91909" w:rsidP="00137102"/>
          <w:p w14:paraId="397988F4" w14:textId="77777777" w:rsidR="00A91909" w:rsidRDefault="00A91909" w:rsidP="00137102"/>
          <w:p w14:paraId="0687D3C2" w14:textId="77777777" w:rsidR="00A91909" w:rsidRDefault="00A91909" w:rsidP="00137102"/>
          <w:p w14:paraId="23D36829" w14:textId="77777777" w:rsidR="00A91909" w:rsidRDefault="00A91909" w:rsidP="00137102"/>
          <w:p w14:paraId="004FA698" w14:textId="77777777" w:rsidR="00A91909" w:rsidRDefault="00A91909" w:rsidP="00137102"/>
        </w:tc>
        <w:tc>
          <w:tcPr>
            <w:tcW w:w="6570" w:type="dxa"/>
            <w:tcBorders>
              <w:top w:val="nil"/>
              <w:bottom w:val="single" w:sz="4" w:space="0" w:color="auto"/>
            </w:tcBorders>
          </w:tcPr>
          <w:p w14:paraId="0AB6C374" w14:textId="77777777" w:rsidR="00A91909" w:rsidRDefault="00A91909" w:rsidP="00137102"/>
          <w:p w14:paraId="2074EF64" w14:textId="77777777" w:rsidR="00A91909" w:rsidRDefault="00A91909" w:rsidP="00137102"/>
          <w:p w14:paraId="4110A4AA" w14:textId="77777777" w:rsidR="00A91909" w:rsidRDefault="00A91909" w:rsidP="00137102"/>
          <w:p w14:paraId="3689D414" w14:textId="77777777" w:rsidR="00A91909" w:rsidRDefault="00A91909" w:rsidP="00137102"/>
          <w:p w14:paraId="6099DBFB" w14:textId="77777777" w:rsidR="00A91909" w:rsidRDefault="00A91909" w:rsidP="00137102"/>
          <w:p w14:paraId="0999086D" w14:textId="77777777" w:rsidR="00A91909" w:rsidRDefault="00A91909" w:rsidP="00137102"/>
          <w:p w14:paraId="4EE4E1B6" w14:textId="77777777" w:rsidR="00A91909" w:rsidRDefault="00A91909" w:rsidP="00137102"/>
          <w:p w14:paraId="3DB3F216" w14:textId="77777777" w:rsidR="00A91909" w:rsidRDefault="00A91909" w:rsidP="00137102"/>
          <w:p w14:paraId="3B5B1035" w14:textId="77777777" w:rsidR="00A91909" w:rsidRDefault="00A91909" w:rsidP="00137102"/>
          <w:p w14:paraId="2F898F68" w14:textId="77777777" w:rsidR="00A91909" w:rsidRDefault="00A91909" w:rsidP="00137102"/>
          <w:p w14:paraId="4B4F4D91" w14:textId="77777777" w:rsidR="00A91909" w:rsidRDefault="00A91909" w:rsidP="00137102"/>
          <w:p w14:paraId="3C5F83C6" w14:textId="77777777" w:rsidR="00A91909" w:rsidRDefault="00A91909" w:rsidP="00137102"/>
          <w:p w14:paraId="374F2370" w14:textId="77777777" w:rsidR="00A91909" w:rsidRDefault="00A91909" w:rsidP="00137102"/>
          <w:p w14:paraId="720F57BA" w14:textId="77777777" w:rsidR="00A91909" w:rsidRDefault="00A91909" w:rsidP="00137102"/>
        </w:tc>
      </w:tr>
    </w:tbl>
    <w:p w14:paraId="511995A5" w14:textId="77777777" w:rsidR="002F53B7" w:rsidRPr="002F53B7" w:rsidRDefault="002F53B7" w:rsidP="002F53B7">
      <w:pPr>
        <w:rPr>
          <w:rFonts w:ascii="Broadway" w:hAnsi="Broadway"/>
          <w:sz w:val="44"/>
          <w:szCs w:val="44"/>
        </w:rPr>
      </w:pPr>
      <w:r>
        <w:rPr>
          <w:rFonts w:ascii="Broadway" w:hAnsi="Broadway"/>
          <w:sz w:val="44"/>
          <w:szCs w:val="44"/>
        </w:rPr>
        <w:t xml:space="preserve">              </w:t>
      </w:r>
      <w:r w:rsidR="00A91909">
        <w:rPr>
          <w:rFonts w:ascii="Broadway" w:hAnsi="Broadway"/>
          <w:sz w:val="44"/>
          <w:szCs w:val="44"/>
        </w:rPr>
        <w:t xml:space="preserve">      </w:t>
      </w:r>
    </w:p>
    <w:sectPr w:rsidR="002F53B7" w:rsidRPr="002F53B7" w:rsidSect="005A6F35">
      <w:pgSz w:w="15840" w:h="12240" w:orient="landscape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094EA" w14:textId="77777777" w:rsidR="006612B7" w:rsidRDefault="006612B7" w:rsidP="002F53B7">
      <w:pPr>
        <w:spacing w:after="0" w:line="240" w:lineRule="auto"/>
      </w:pPr>
      <w:r>
        <w:separator/>
      </w:r>
    </w:p>
  </w:endnote>
  <w:endnote w:type="continuationSeparator" w:id="0">
    <w:p w14:paraId="73DF8228" w14:textId="77777777" w:rsidR="006612B7" w:rsidRDefault="006612B7" w:rsidP="002F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altName w:val="Kino M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B8D65" w14:textId="77777777" w:rsidR="006612B7" w:rsidRDefault="006612B7" w:rsidP="002F53B7">
      <w:pPr>
        <w:spacing w:after="0" w:line="240" w:lineRule="auto"/>
      </w:pPr>
      <w:r>
        <w:separator/>
      </w:r>
    </w:p>
  </w:footnote>
  <w:footnote w:type="continuationSeparator" w:id="0">
    <w:p w14:paraId="062C52CE" w14:textId="77777777" w:rsidR="006612B7" w:rsidRDefault="006612B7" w:rsidP="002F5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2E"/>
    <w:rsid w:val="000A595E"/>
    <w:rsid w:val="00137102"/>
    <w:rsid w:val="002F53B7"/>
    <w:rsid w:val="002F6CC2"/>
    <w:rsid w:val="0045689F"/>
    <w:rsid w:val="005A6F35"/>
    <w:rsid w:val="0064494C"/>
    <w:rsid w:val="006612B7"/>
    <w:rsid w:val="0077242E"/>
    <w:rsid w:val="008828D2"/>
    <w:rsid w:val="00970FC6"/>
    <w:rsid w:val="00A031C0"/>
    <w:rsid w:val="00A91909"/>
    <w:rsid w:val="00C33E1D"/>
    <w:rsid w:val="00C74B1E"/>
    <w:rsid w:val="00D937C4"/>
    <w:rsid w:val="00DA3494"/>
    <w:rsid w:val="00E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D0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3B7"/>
  </w:style>
  <w:style w:type="paragraph" w:styleId="Footer">
    <w:name w:val="footer"/>
    <w:basedOn w:val="Normal"/>
    <w:link w:val="FooterChar"/>
    <w:uiPriority w:val="99"/>
    <w:unhideWhenUsed/>
    <w:rsid w:val="002F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3B7"/>
  </w:style>
  <w:style w:type="paragraph" w:styleId="Footer">
    <w:name w:val="footer"/>
    <w:basedOn w:val="Normal"/>
    <w:link w:val="FooterChar"/>
    <w:uiPriority w:val="99"/>
    <w:unhideWhenUsed/>
    <w:rsid w:val="002F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Salmon</dc:creator>
  <cp:lastModifiedBy>LINDSAY BALMENT</cp:lastModifiedBy>
  <cp:revision>2</cp:revision>
  <cp:lastPrinted>2013-11-07T18:23:00Z</cp:lastPrinted>
  <dcterms:created xsi:type="dcterms:W3CDTF">2013-11-07T18:23:00Z</dcterms:created>
  <dcterms:modified xsi:type="dcterms:W3CDTF">2013-11-07T18:23:00Z</dcterms:modified>
</cp:coreProperties>
</file>